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5983B30F" w:rsidR="001A4E71" w:rsidRPr="0041094F" w:rsidRDefault="004F606C" w:rsidP="00567217">
            <w:r>
              <w:t>Valga Puu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7AEC97C7" w:rsidR="001A4E71" w:rsidRPr="0041094F" w:rsidRDefault="004F606C" w:rsidP="00567217">
            <w:r>
              <w:t>10600304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10D25BF2" w:rsidR="001A4E71" w:rsidRPr="0041094F" w:rsidRDefault="004F606C" w:rsidP="00567217">
            <w:r>
              <w:t>Valga maakond, Tõrva vald, Kulli küla, Palu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14B61360" w:rsidR="001A4E71" w:rsidRPr="0041094F" w:rsidRDefault="004F606C" w:rsidP="00567217">
            <w:r>
              <w:t>Gevo Golding, 56503960, gevo</w:t>
            </w:r>
            <w:r w:rsidRPr="004F606C">
              <w:t>@</w:t>
            </w:r>
            <w:r>
              <w:t>valgapuu.ee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78276159" w14:textId="708D550A" w:rsidR="001A4E71" w:rsidRPr="0041094F" w:rsidRDefault="004F606C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23110, Koikküla-Metsoja tee</w:t>
            </w:r>
            <w:r w:rsidR="00C76440">
              <w:rPr>
                <w:lang w:val="et-EE"/>
              </w:rPr>
              <w:t xml:space="preserve">, </w:t>
            </w:r>
            <w:r w:rsidR="00C76440" w:rsidRPr="00C76440">
              <w:rPr>
                <w:lang w:val="et-EE"/>
              </w:rPr>
              <w:t>5.058</w:t>
            </w:r>
            <w:r w:rsidR="00C76440">
              <w:rPr>
                <w:lang w:val="et-EE"/>
              </w:rPr>
              <w:t>-</w:t>
            </w:r>
            <w:r w:rsidR="00C76440" w:rsidRPr="00C76440">
              <w:rPr>
                <w:lang w:val="et-EE"/>
              </w:rPr>
              <w:t>5.274</w:t>
            </w:r>
            <w:r w:rsidR="00C76440">
              <w:rPr>
                <w:lang w:val="et-EE"/>
              </w:rPr>
              <w:t>, vasak ja parem pool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4EBBD6CD" w:rsidR="001A4E71" w:rsidRPr="0041094F" w:rsidRDefault="004F606C" w:rsidP="00567217">
            <w:pPr>
              <w:pStyle w:val="NoSpacing"/>
              <w:jc w:val="center"/>
              <w:rPr>
                <w:lang w:val="et-EE"/>
              </w:rPr>
            </w:pPr>
            <w:r w:rsidRPr="004F606C">
              <w:rPr>
                <w:lang w:val="et-EE"/>
              </w:rPr>
              <w:t>77901:002:0881</w:t>
            </w:r>
            <w:r>
              <w:rPr>
                <w:lang w:val="et-EE"/>
              </w:rPr>
              <w:t xml:space="preserve">, </w:t>
            </w:r>
            <w:r w:rsidRPr="004F606C">
              <w:rPr>
                <w:lang w:val="et-EE"/>
              </w:rPr>
              <w:t>77901:002:0882</w:t>
            </w:r>
            <w:r>
              <w:rPr>
                <w:lang w:val="et-EE"/>
              </w:rPr>
              <w:t xml:space="preserve"> Tarna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393321BB" w:rsidR="001A4E71" w:rsidRPr="0041094F" w:rsidRDefault="004F606C" w:rsidP="004F606C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800 m3, hakkepuit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646A7049" w:rsidR="001A4E71" w:rsidRPr="0041094F" w:rsidRDefault="004F606C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01.12.25-31.03.2026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3B49452" w:rsidR="001A4E71" w:rsidRPr="0041094F" w:rsidRDefault="004F606C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01.12.25-31.03.2026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7DC99886" w:rsidR="001A4E71" w:rsidRPr="0041094F" w:rsidRDefault="004F606C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31.03.2026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689A1939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FE5AC8">
              <w:rPr>
                <w:bCs/>
                <w:sz w:val="22"/>
              </w:rPr>
              <w:t>Valga Puu OÜ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</w:tcPr>
          <w:p w14:paraId="6BC2F5D7" w14:textId="419F4693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1B088739" w:rsidR="001A4E71" w:rsidRPr="0041094F" w:rsidRDefault="00000000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5AC8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41EB4CF5" w14:textId="77777777" w:rsidR="001A4E71" w:rsidRPr="0041094F" w:rsidRDefault="001A4E71" w:rsidP="00567217">
            <w:r w:rsidRPr="0041094F">
              <w:t xml:space="preserve"> Kuupäev; allkiri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0088" w14:textId="77777777" w:rsidR="00EA043D" w:rsidRDefault="00EA043D" w:rsidP="00C03981">
      <w:r>
        <w:separator/>
      </w:r>
    </w:p>
  </w:endnote>
  <w:endnote w:type="continuationSeparator" w:id="0">
    <w:p w14:paraId="006A5982" w14:textId="77777777" w:rsidR="00EA043D" w:rsidRDefault="00EA043D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561A" w14:textId="77777777" w:rsidR="00EA043D" w:rsidRDefault="00EA043D" w:rsidP="00C03981">
      <w:r>
        <w:separator/>
      </w:r>
    </w:p>
  </w:footnote>
  <w:footnote w:type="continuationSeparator" w:id="0">
    <w:p w14:paraId="66ECF8E6" w14:textId="77777777" w:rsidR="00EA043D" w:rsidRDefault="00EA043D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9699787">
    <w:abstractNumId w:val="0"/>
  </w:num>
  <w:num w:numId="2" w16cid:durableId="1601375258">
    <w:abstractNumId w:val="1"/>
  </w:num>
  <w:num w:numId="3" w16cid:durableId="885606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474A0"/>
    <w:rsid w:val="00197512"/>
    <w:rsid w:val="001A4E71"/>
    <w:rsid w:val="004F606C"/>
    <w:rsid w:val="004F60CB"/>
    <w:rsid w:val="00567217"/>
    <w:rsid w:val="00597994"/>
    <w:rsid w:val="009E1776"/>
    <w:rsid w:val="00A76984"/>
    <w:rsid w:val="00AC320C"/>
    <w:rsid w:val="00C03981"/>
    <w:rsid w:val="00C17404"/>
    <w:rsid w:val="00C37AFB"/>
    <w:rsid w:val="00C76440"/>
    <w:rsid w:val="00D321C8"/>
    <w:rsid w:val="00EA043D"/>
    <w:rsid w:val="00F77BF2"/>
    <w:rsid w:val="00FE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Gevo Golding</cp:lastModifiedBy>
  <cp:revision>5</cp:revision>
  <dcterms:created xsi:type="dcterms:W3CDTF">2025-11-26T06:13:00Z</dcterms:created>
  <dcterms:modified xsi:type="dcterms:W3CDTF">2025-11-26T06:32:00Z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